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3年までは可逆セルオートマトンの設計について学んだ。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4年になってその関連で学んだ可逆のチューリング機械について学んでいる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最終的には可逆チューリング機械のR-whileでの設計ができることが理想であるため、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今後はR-whileを学ぶ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5/18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ほかの2人と話し合い、書き方を統一した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3テープ可逆化の例を、1を2に、2を1に変換する遷移規則に手直しした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ここまでの内容をパワーポイントで来週発表できるようにする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3テープチューリング機械に関する資料を先週まとめたが、文法や適切でない表現が多く、書き方の本を参考にしながら訂正する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定義しなければならない言葉を逐一定義する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6/20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定義されていない言葉を定義した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章立てを少し詳細化した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関連研究のリスト　チェックしている文献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目次　詳細化したもの　論文本体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改案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決定性TMについての記述も必要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シミュレートについて(可逆シミュレーション）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nテープチューリング機械（非可逆）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難しいならば2テープTMから始めてもよい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Bennet法についての説明（1．6）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1．5と1．6の記述（題名）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1．2　様相で説明できる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4．3証明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関連研究で行ったことで補強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6/27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添削によって修繕箇所が判明したので、その修正を行った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3章のTMについて柴田くんと文の調整中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章内で役割分担の決まっていなかった部分の役割を決めた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結果をはじめに書く（4章）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抽象構文と具象構文の違い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3週間後に予行と発表資料が製作できているとよい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7/4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図の製作と挿入（途中）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TMについての文の調整（途中）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関連研究の文章の作成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7/11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図の製作と挿入（途中）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プレゼン資料の製作（青木くんのを改良）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7/25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プレゼン資料作成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計算万能性について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j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